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AD" w:rsidRPr="00F14326" w:rsidRDefault="00C012AD" w:rsidP="00931F06">
      <w:pPr>
        <w:pStyle w:val="Ttulo"/>
        <w:rPr>
          <w:rFonts w:ascii="Arial Narrow" w:hAnsi="Arial Narrow"/>
          <w:sz w:val="22"/>
          <w:szCs w:val="22"/>
        </w:rPr>
      </w:pPr>
      <w:r w:rsidRPr="00F14326">
        <w:rPr>
          <w:rFonts w:ascii="Arial Narrow" w:hAnsi="Arial Narrow"/>
          <w:sz w:val="22"/>
          <w:szCs w:val="22"/>
        </w:rPr>
        <w:t>COMUNICADO</w:t>
      </w:r>
    </w:p>
    <w:p w:rsidR="00C012AD" w:rsidRPr="00F14326" w:rsidRDefault="00C012AD" w:rsidP="00931F06">
      <w:pPr>
        <w:jc w:val="right"/>
        <w:rPr>
          <w:rFonts w:ascii="Arial Narrow" w:hAnsi="Arial Narrow" w:cs="Arial"/>
        </w:rPr>
      </w:pPr>
      <w:r w:rsidRPr="00F14326">
        <w:rPr>
          <w:rFonts w:ascii="Arial Narrow" w:hAnsi="Arial Narrow" w:cs="Arial"/>
        </w:rPr>
        <w:t>São Miguel do Oeste, 14 de fevereiro de 2017.</w:t>
      </w:r>
    </w:p>
    <w:p w:rsidR="00C012AD" w:rsidRPr="00F14326" w:rsidRDefault="00C012AD" w:rsidP="00931F06">
      <w:pPr>
        <w:pStyle w:val="Recuodecorpodetexto"/>
        <w:rPr>
          <w:rFonts w:ascii="Arial Narrow" w:hAnsi="Arial Narrow" w:cs="Arial"/>
          <w:szCs w:val="24"/>
        </w:rPr>
      </w:pPr>
      <w:r w:rsidRPr="00F14326">
        <w:rPr>
          <w:rFonts w:ascii="Arial Narrow" w:hAnsi="Arial Narrow" w:cs="Arial"/>
          <w:szCs w:val="24"/>
        </w:rPr>
        <w:t>Prezados Senhores Pais ou Responsáveis:</w:t>
      </w:r>
    </w:p>
    <w:p w:rsidR="00C012AD" w:rsidRPr="00F14326" w:rsidRDefault="00C012AD" w:rsidP="00931F06">
      <w:pPr>
        <w:pStyle w:val="Recuodecorpodetexto"/>
        <w:rPr>
          <w:rFonts w:ascii="Arial Narrow" w:hAnsi="Arial Narrow" w:cs="Arial"/>
          <w:sz w:val="22"/>
          <w:szCs w:val="22"/>
        </w:rPr>
      </w:pPr>
    </w:p>
    <w:p w:rsidR="00C012AD" w:rsidRPr="00F14326" w:rsidRDefault="00C012AD" w:rsidP="00931F06">
      <w:pPr>
        <w:pStyle w:val="Recuodecorpodetexto"/>
        <w:ind w:firstLine="0"/>
        <w:rPr>
          <w:rFonts w:ascii="Arial Narrow" w:hAnsi="Arial Narrow"/>
          <w:szCs w:val="24"/>
        </w:rPr>
      </w:pPr>
      <w:r w:rsidRPr="00F14326">
        <w:rPr>
          <w:rFonts w:ascii="Arial Narrow" w:hAnsi="Arial Narrow"/>
          <w:szCs w:val="24"/>
        </w:rPr>
        <w:t>Para as crianças e adolescentes as atividades extraclasse proporcionam momentos de aprendizagem e auxiliam no desenvolvimento de habilidades pertinentes a cada faixa etária. Dessa forma, o Colégio La Salle Peperi indica diversas opções de atividades para os/as estudantes que tiverem interesse em participar:</w:t>
      </w:r>
    </w:p>
    <w:p w:rsidR="00390835" w:rsidRPr="00F14326" w:rsidRDefault="00390835" w:rsidP="00931F06"/>
    <w:tbl>
      <w:tblPr>
        <w:tblW w:w="18082" w:type="dxa"/>
        <w:tblInd w:w="540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0800"/>
        <w:gridCol w:w="7282"/>
      </w:tblGrid>
      <w:tr w:rsidR="00F14326" w:rsidRPr="00F14326" w:rsidTr="00C012AD">
        <w:trPr>
          <w:trHeight w:val="3513"/>
        </w:trPr>
        <w:tc>
          <w:tcPr>
            <w:tcW w:w="10800" w:type="dxa"/>
            <w:shd w:val="clear" w:color="auto" w:fill="FFFFFF"/>
          </w:tcPr>
          <w:tbl>
            <w:tblPr>
              <w:tblW w:w="10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2160"/>
              <w:gridCol w:w="1327"/>
              <w:gridCol w:w="1364"/>
              <w:gridCol w:w="2056"/>
              <w:gridCol w:w="1440"/>
            </w:tblGrid>
            <w:tr w:rsidR="00F14326" w:rsidRPr="00F14326" w:rsidTr="00E50FFE">
              <w:trPr>
                <w:trHeight w:val="224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Atividade</w:t>
                  </w:r>
                </w:p>
              </w:tc>
              <w:tc>
                <w:tcPr>
                  <w:tcW w:w="216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Inscrições/Data de Início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Envolvidos</w:t>
                  </w:r>
                </w:p>
              </w:tc>
              <w:tc>
                <w:tcPr>
                  <w:tcW w:w="1364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Dia da Semana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Horário</w:t>
                  </w:r>
                </w:p>
              </w:tc>
              <w:tc>
                <w:tcPr>
                  <w:tcW w:w="2056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Horário</w:t>
                  </w:r>
                </w:p>
              </w:tc>
              <w:tc>
                <w:tcPr>
                  <w:tcW w:w="144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Valor Mensal</w:t>
                  </w:r>
                </w:p>
              </w:tc>
            </w:tr>
            <w:tr w:rsidR="00F14326" w:rsidRPr="00F14326" w:rsidTr="00E50FFE">
              <w:trPr>
                <w:trHeight w:val="479"/>
              </w:trPr>
              <w:tc>
                <w:tcPr>
                  <w:tcW w:w="1870" w:type="dxa"/>
                  <w:vMerge w:val="restart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TEATRO - Grupo Arte Peperi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Responsável: Prof. Marines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52254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Inscrições: 14/02 a 20/02</w:t>
                  </w:r>
                  <w:r w:rsidR="00220988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Data de Início: 20/02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1º ano</w:t>
                  </w:r>
                </w:p>
                <w:p w:rsidR="00161BE5" w:rsidRDefault="00161BE5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161BE5" w:rsidRDefault="00161BE5" w:rsidP="00161BE5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161BE5" w:rsidRPr="00F14326" w:rsidRDefault="00161BE5" w:rsidP="00161BE5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Segunda-feira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17h50 às 18h40min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R$28,00 (1h/a)</w:t>
                  </w:r>
                </w:p>
              </w:tc>
            </w:tr>
            <w:tr w:rsidR="00F14326" w:rsidRPr="00F14326" w:rsidTr="00E50FFE">
              <w:trPr>
                <w:trHeight w:val="466"/>
              </w:trPr>
              <w:tc>
                <w:tcPr>
                  <w:tcW w:w="1870" w:type="dxa"/>
                  <w:vMerge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8034E0" w:rsidRPr="00F14326" w:rsidRDefault="008034E0" w:rsidP="00931F06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Inscrições: 14/02 a 20/02</w:t>
                  </w:r>
                  <w:r w:rsidR="00220988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8034E0" w:rsidRPr="00F14326" w:rsidRDefault="008034E0" w:rsidP="00931F06"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Data de Início: 21/02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8034E0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2º ano</w:t>
                  </w:r>
                </w:p>
                <w:p w:rsidR="00161BE5" w:rsidRDefault="00161BE5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161BE5" w:rsidRDefault="00161BE5" w:rsidP="00161BE5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161BE5" w:rsidRPr="00F14326" w:rsidRDefault="00161BE5" w:rsidP="00161BE5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Terça-feira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17h50 às 18h40min</w:t>
                  </w:r>
                </w:p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R$28,00 (1h/a)</w:t>
                  </w:r>
                </w:p>
              </w:tc>
            </w:tr>
            <w:tr w:rsidR="00F14326" w:rsidRPr="00F14326" w:rsidTr="00E50FFE">
              <w:trPr>
                <w:trHeight w:val="253"/>
              </w:trPr>
              <w:tc>
                <w:tcPr>
                  <w:tcW w:w="1870" w:type="dxa"/>
                  <w:vMerge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8034E0" w:rsidRPr="00F14326" w:rsidRDefault="008034E0" w:rsidP="00931F06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Inscrições: 14/02 a 20/02</w:t>
                  </w:r>
                  <w:r w:rsidR="00220988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8034E0" w:rsidRPr="00F14326" w:rsidRDefault="006C631D" w:rsidP="00931F06">
                  <w:r>
                    <w:rPr>
                      <w:rFonts w:ascii="Arial Narrow" w:hAnsi="Arial Narrow"/>
                      <w:sz w:val="22"/>
                      <w:szCs w:val="22"/>
                    </w:rPr>
                    <w:t>Data de Início: 22</w:t>
                  </w:r>
                  <w:r w:rsidR="008034E0" w:rsidRPr="00F14326">
                    <w:rPr>
                      <w:rFonts w:ascii="Arial Narrow" w:hAnsi="Arial Narrow"/>
                      <w:sz w:val="22"/>
                      <w:szCs w:val="22"/>
                    </w:rPr>
                    <w:t>/02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8034E0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3º ano</w:t>
                  </w:r>
                </w:p>
                <w:p w:rsidR="00161BE5" w:rsidRDefault="00161BE5" w:rsidP="00161BE5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161BE5" w:rsidRDefault="00161BE5" w:rsidP="00161BE5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161BE5" w:rsidRPr="00F14326" w:rsidRDefault="00161BE5" w:rsidP="00161BE5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Quarta-feira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17h50 às 18h40min</w:t>
                  </w:r>
                </w:p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R$28,00 (1h/a)</w:t>
                  </w:r>
                </w:p>
              </w:tc>
            </w:tr>
            <w:tr w:rsidR="00F14326" w:rsidRPr="00F14326" w:rsidTr="00E50FFE">
              <w:trPr>
                <w:trHeight w:val="238"/>
              </w:trPr>
              <w:tc>
                <w:tcPr>
                  <w:tcW w:w="1870" w:type="dxa"/>
                  <w:vMerge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8034E0" w:rsidRPr="00F14326" w:rsidRDefault="008034E0" w:rsidP="00931F06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Inscrições: 14/02 a 20/02</w:t>
                  </w:r>
                  <w:r w:rsidR="00220988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8034E0" w:rsidRPr="00F14326" w:rsidRDefault="006C631D" w:rsidP="00931F06">
                  <w:r>
                    <w:rPr>
                      <w:rFonts w:ascii="Arial Narrow" w:hAnsi="Arial Narrow"/>
                      <w:sz w:val="22"/>
                      <w:szCs w:val="22"/>
                    </w:rPr>
                    <w:t>Data de Início: 23</w:t>
                  </w:r>
                  <w:r w:rsidR="008034E0" w:rsidRPr="00F14326">
                    <w:rPr>
                      <w:rFonts w:ascii="Arial Narrow" w:hAnsi="Arial Narrow"/>
                      <w:sz w:val="22"/>
                      <w:szCs w:val="22"/>
                    </w:rPr>
                    <w:t>/02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8034E0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4º ano</w:t>
                  </w:r>
                </w:p>
                <w:p w:rsidR="00161BE5" w:rsidRDefault="00161BE5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5D0DF9" w:rsidRDefault="005D0DF9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5D0DF9" w:rsidRPr="00F14326" w:rsidRDefault="005D0DF9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Quinta-feira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17h50 às 18h40min</w:t>
                  </w:r>
                </w:p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R$28,00 (1h/a)</w:t>
                  </w:r>
                </w:p>
              </w:tc>
            </w:tr>
            <w:tr w:rsidR="00F14326" w:rsidRPr="00F14326" w:rsidTr="00E50FFE">
              <w:trPr>
                <w:trHeight w:val="253"/>
              </w:trPr>
              <w:tc>
                <w:tcPr>
                  <w:tcW w:w="1870" w:type="dxa"/>
                  <w:vMerge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8034E0" w:rsidRPr="00F14326" w:rsidRDefault="008034E0" w:rsidP="00931F06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Inscrições: 14/02 a 20/02</w:t>
                  </w:r>
                  <w:r w:rsidR="00220988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8034E0" w:rsidRPr="00F14326" w:rsidRDefault="006C631D" w:rsidP="00931F06">
                  <w:r>
                    <w:rPr>
                      <w:rFonts w:ascii="Arial Narrow" w:hAnsi="Arial Narrow"/>
                      <w:sz w:val="22"/>
                      <w:szCs w:val="22"/>
                    </w:rPr>
                    <w:t>Data de Início: 24</w:t>
                  </w:r>
                  <w:r w:rsidR="008034E0" w:rsidRPr="00F14326">
                    <w:rPr>
                      <w:rFonts w:ascii="Arial Narrow" w:hAnsi="Arial Narrow"/>
                      <w:sz w:val="22"/>
                      <w:szCs w:val="22"/>
                    </w:rPr>
                    <w:t>/02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8034E0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 xml:space="preserve">5º ano </w:t>
                  </w:r>
                </w:p>
                <w:p w:rsidR="00161BE5" w:rsidRDefault="00161BE5" w:rsidP="005D0DF9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5D0DF9" w:rsidRDefault="005D0DF9" w:rsidP="005D0DF9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5D0DF9" w:rsidRPr="00F14326" w:rsidRDefault="005D0DF9" w:rsidP="005D0DF9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Sexta-feira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17h50 às 18h40min</w:t>
                  </w:r>
                </w:p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R$28,00 (1h/a)</w:t>
                  </w:r>
                </w:p>
              </w:tc>
            </w:tr>
            <w:tr w:rsidR="00F14326" w:rsidRPr="00F14326" w:rsidTr="00E50FFE">
              <w:trPr>
                <w:trHeight w:val="253"/>
              </w:trPr>
              <w:tc>
                <w:tcPr>
                  <w:tcW w:w="1870" w:type="dxa"/>
                  <w:vMerge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8034E0" w:rsidRPr="00F14326" w:rsidRDefault="008034E0" w:rsidP="00931F06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Inscrições: 14/02 a 20/02</w:t>
                  </w:r>
                  <w:r w:rsidR="00220988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8034E0" w:rsidRPr="00F14326" w:rsidRDefault="008034E0" w:rsidP="00931F06"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 xml:space="preserve">Data de Início: </w:t>
                  </w:r>
                  <w:r w:rsidR="006C631D">
                    <w:rPr>
                      <w:rFonts w:ascii="Arial Narrow" w:hAnsi="Arial Narrow"/>
                      <w:sz w:val="22"/>
                      <w:szCs w:val="22"/>
                    </w:rPr>
                    <w:t>24</w:t>
                  </w:r>
                  <w:bookmarkStart w:id="0" w:name="_GoBack"/>
                  <w:bookmarkEnd w:id="0"/>
                  <w:r w:rsidR="007C6398" w:rsidRPr="00F14326">
                    <w:rPr>
                      <w:rFonts w:ascii="Arial Narrow" w:hAnsi="Arial Narrow"/>
                      <w:sz w:val="22"/>
                      <w:szCs w:val="22"/>
                    </w:rPr>
                    <w:t>/02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8034E0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Ensino Fundamental II e Médio</w:t>
                  </w:r>
                </w:p>
                <w:p w:rsidR="00161BE5" w:rsidRDefault="00161BE5" w:rsidP="005D0DF9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5D0DF9" w:rsidRDefault="005D0DF9" w:rsidP="005D0DF9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5D0DF9" w:rsidRPr="00F14326" w:rsidRDefault="005D0DF9" w:rsidP="005D0DF9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Sexta-feira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16h05min às 17h45min</w:t>
                  </w:r>
                </w:p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2h/a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8034E0" w:rsidRPr="00F14326" w:rsidRDefault="008034E0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R$45,00 (2h/a)</w:t>
                  </w:r>
                </w:p>
              </w:tc>
            </w:tr>
            <w:tr w:rsidR="00F14326" w:rsidRPr="00F14326" w:rsidTr="00E50FFE">
              <w:trPr>
                <w:trHeight w:val="466"/>
              </w:trPr>
              <w:tc>
                <w:tcPr>
                  <w:tcW w:w="1870" w:type="dxa"/>
                  <w:shd w:val="clear" w:color="auto" w:fill="FFFFFF" w:themeFill="background1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Judô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Responsáveis: Professor Juliano e Professor Luciano </w:t>
                  </w:r>
                  <w:r w:rsidR="004F5456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– 99931 9970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shd w:val="clear" w:color="auto" w:fill="FFFFFF" w:themeFill="background1"/>
                </w:tcPr>
                <w:p w:rsidR="0019377C" w:rsidRPr="00F14326" w:rsidRDefault="0019377C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Inscrições: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 xml:space="preserve"> fichas com Neiva </w:t>
                  </w:r>
                </w:p>
                <w:p w:rsidR="00752254" w:rsidRPr="00F14326" w:rsidRDefault="0019377C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Início: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 xml:space="preserve"> 16/02/2017</w:t>
                  </w:r>
                </w:p>
              </w:tc>
              <w:tc>
                <w:tcPr>
                  <w:tcW w:w="1327" w:type="dxa"/>
                  <w:shd w:val="clear" w:color="auto" w:fill="FFFFFF" w:themeFill="background1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De 04 anos à idade adulta</w:t>
                  </w:r>
                </w:p>
              </w:tc>
              <w:tc>
                <w:tcPr>
                  <w:tcW w:w="1364" w:type="dxa"/>
                  <w:shd w:val="clear" w:color="auto" w:fill="FFFFFF" w:themeFill="background1"/>
                </w:tcPr>
                <w:p w:rsidR="00752254" w:rsidRPr="00F14326" w:rsidRDefault="0019377C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Março: seg, ter, qua e qui</w:t>
                  </w:r>
                </w:p>
                <w:p w:rsidR="0019377C" w:rsidRPr="00F14326" w:rsidRDefault="0019377C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19377C" w:rsidRPr="00F14326" w:rsidRDefault="0019377C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Fevereiro: outras datas e 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lastRenderedPageBreak/>
                    <w:t>horários/ ver com Neiva</w:t>
                  </w:r>
                </w:p>
              </w:tc>
              <w:tc>
                <w:tcPr>
                  <w:tcW w:w="2056" w:type="dxa"/>
                  <w:shd w:val="clear" w:color="auto" w:fill="FFFFFF" w:themeFill="background1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lastRenderedPageBreak/>
                    <w:t>18h</w:t>
                  </w:r>
                  <w:r w:rsidR="0019377C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às 20h30min</w:t>
                  </w: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752254" w:rsidRPr="00F14326" w:rsidRDefault="0019377C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Contribuição espontânea</w:t>
                  </w:r>
                </w:p>
                <w:p w:rsidR="0019377C" w:rsidRPr="00F14326" w:rsidRDefault="0019377C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19377C" w:rsidRPr="00F14326" w:rsidRDefault="0019377C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R$ 30,00</w:t>
                  </w:r>
                </w:p>
                <w:p w:rsidR="0019377C" w:rsidRPr="00F14326" w:rsidRDefault="0019377C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19377C" w:rsidRPr="00F14326" w:rsidRDefault="0019377C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lastRenderedPageBreak/>
                    <w:t>Para dois filhos: R$ 25,00 cada</w:t>
                  </w:r>
                </w:p>
              </w:tc>
            </w:tr>
            <w:tr w:rsidR="00F14326" w:rsidRPr="00F14326" w:rsidTr="00E50FFE">
              <w:trPr>
                <w:trHeight w:val="946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lastRenderedPageBreak/>
                    <w:t>Basquete Baby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Responsável: Professor Dinho</w:t>
                  </w:r>
                  <w:r w:rsidR="004F5456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– 99131 5566</w:t>
                  </w:r>
                </w:p>
              </w:tc>
              <w:tc>
                <w:tcPr>
                  <w:tcW w:w="216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Inscrições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: 13 a 23/02</w:t>
                  </w:r>
                  <w:r w:rsidR="00E67190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Início: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13/02/2017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6C6093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Estudantes de 04</w:t>
                  </w:r>
                  <w:r w:rsidR="00752254" w:rsidRPr="00F14326">
                    <w:rPr>
                      <w:rFonts w:ascii="Arial Narrow" w:hAnsi="Arial Narrow"/>
                      <w:sz w:val="22"/>
                      <w:szCs w:val="22"/>
                    </w:rPr>
                    <w:t xml:space="preserve"> a 07 anos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Vagas: 25</w:t>
                  </w:r>
                </w:p>
              </w:tc>
              <w:tc>
                <w:tcPr>
                  <w:tcW w:w="1364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Segunda-feira e/ou Sexta-feira</w:t>
                  </w:r>
                </w:p>
              </w:tc>
              <w:tc>
                <w:tcPr>
                  <w:tcW w:w="2056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09h20min às 10h40min</w:t>
                  </w:r>
                </w:p>
              </w:tc>
              <w:tc>
                <w:tcPr>
                  <w:tcW w:w="144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R$ 28,00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(1h/a)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R$ 45,00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(2h/a)</w:t>
                  </w:r>
                </w:p>
              </w:tc>
            </w:tr>
            <w:tr w:rsidR="00F14326" w:rsidRPr="00F14326" w:rsidTr="00E50FFE">
              <w:trPr>
                <w:trHeight w:val="946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Basquete Misto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Responsável: Professor Dinho</w:t>
                  </w:r>
                  <w:r w:rsidR="004F5456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– 99131 5566</w:t>
                  </w:r>
                </w:p>
              </w:tc>
              <w:tc>
                <w:tcPr>
                  <w:tcW w:w="216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Inscrições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: 13 a 23/02</w:t>
                  </w:r>
                  <w:r w:rsidR="00E67190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Início: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13/02/2017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Estudantes de 08 a 11 anos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Vagas: 25</w:t>
                  </w:r>
                </w:p>
              </w:tc>
              <w:tc>
                <w:tcPr>
                  <w:tcW w:w="1364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Terça-feira e/ou quinta-feira</w:t>
                  </w:r>
                </w:p>
              </w:tc>
              <w:tc>
                <w:tcPr>
                  <w:tcW w:w="2056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17h45min às 19h</w:t>
                  </w:r>
                </w:p>
              </w:tc>
              <w:tc>
                <w:tcPr>
                  <w:tcW w:w="144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R$ 28,00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(1h/a)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R$ 45,00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(2h/a)</w:t>
                  </w:r>
                </w:p>
              </w:tc>
            </w:tr>
            <w:tr w:rsidR="00F14326" w:rsidRPr="00F14326" w:rsidTr="00E50FFE">
              <w:trPr>
                <w:trHeight w:val="946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Basquete Feminino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Responsável: Professor Dinho</w:t>
                  </w:r>
                  <w:r w:rsidR="004F5456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– 99131 5566</w:t>
                  </w:r>
                </w:p>
              </w:tc>
              <w:tc>
                <w:tcPr>
                  <w:tcW w:w="216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Inscrições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: 13 a 23/02</w:t>
                  </w:r>
                  <w:r w:rsidR="00E67190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Início: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13/02/2017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Estudantes de 12 anos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Vagas: 25</w:t>
                  </w:r>
                </w:p>
              </w:tc>
              <w:tc>
                <w:tcPr>
                  <w:tcW w:w="1364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Segunda-feira e/ou Quinta-feira</w:t>
                  </w:r>
                </w:p>
              </w:tc>
              <w:tc>
                <w:tcPr>
                  <w:tcW w:w="2056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13h30min às 15h10min</w:t>
                  </w:r>
                </w:p>
              </w:tc>
              <w:tc>
                <w:tcPr>
                  <w:tcW w:w="144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R$ 28,00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(1h/a)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R$ 45,00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(2h/a)</w:t>
                  </w:r>
                </w:p>
              </w:tc>
            </w:tr>
            <w:tr w:rsidR="00F14326" w:rsidRPr="00F14326" w:rsidTr="00E50FFE">
              <w:trPr>
                <w:trHeight w:val="946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Basquete Feminino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Responsável: Professor Dinho</w:t>
                  </w:r>
                  <w:r w:rsidR="004F5456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– 99131 5566</w:t>
                  </w:r>
                </w:p>
              </w:tc>
              <w:tc>
                <w:tcPr>
                  <w:tcW w:w="216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Inscrições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: 13 a 23/02</w:t>
                  </w:r>
                  <w:r w:rsidR="00E67190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Início: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13/02/2017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Estudantes de 13 anos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Vagas: 25</w:t>
                  </w:r>
                </w:p>
              </w:tc>
              <w:tc>
                <w:tcPr>
                  <w:tcW w:w="1364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Terça-feira e/ou quinta-feira</w:t>
                  </w:r>
                </w:p>
              </w:tc>
              <w:tc>
                <w:tcPr>
                  <w:tcW w:w="2056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Terças: 13h30min às 15h10min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Quintas: 15h10 às 17h</w:t>
                  </w:r>
                </w:p>
              </w:tc>
              <w:tc>
                <w:tcPr>
                  <w:tcW w:w="144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R$ 28,00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(1h/a)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R$ 45,00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(2h/a)</w:t>
                  </w:r>
                </w:p>
              </w:tc>
            </w:tr>
            <w:tr w:rsidR="00F14326" w:rsidRPr="00F14326" w:rsidTr="00E50FFE">
              <w:trPr>
                <w:trHeight w:val="946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Basquete Masculino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Responsável: Professor Dinho</w:t>
                  </w:r>
                  <w:r w:rsidR="004F5456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– 99131 5566</w:t>
                  </w:r>
                </w:p>
              </w:tc>
              <w:tc>
                <w:tcPr>
                  <w:tcW w:w="216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Inscrições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: 13 a 23/02</w:t>
                  </w:r>
                  <w:r w:rsidR="00E67190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Início: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13/02/2017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Estudantes de 12  a 14 anos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Vagas: 25</w:t>
                  </w:r>
                </w:p>
              </w:tc>
              <w:tc>
                <w:tcPr>
                  <w:tcW w:w="1364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Segunda-feira e Quarta-feira</w:t>
                  </w:r>
                </w:p>
              </w:tc>
              <w:tc>
                <w:tcPr>
                  <w:tcW w:w="2056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15h10min às 17h</w:t>
                  </w:r>
                </w:p>
              </w:tc>
              <w:tc>
                <w:tcPr>
                  <w:tcW w:w="144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R$ 28,00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(1h/a)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R$ 45,00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(2h/a)</w:t>
                  </w:r>
                </w:p>
              </w:tc>
            </w:tr>
            <w:tr w:rsidR="00F14326" w:rsidRPr="00F14326" w:rsidTr="00E50FFE">
              <w:trPr>
                <w:trHeight w:val="946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Basquete Feminino (Jesc)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Responsável: Professor Dinho</w:t>
                  </w:r>
                  <w:r w:rsidR="004F5456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– 99131 5566</w:t>
                  </w:r>
                </w:p>
              </w:tc>
              <w:tc>
                <w:tcPr>
                  <w:tcW w:w="216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Inscrições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: 13 a 23/02</w:t>
                  </w:r>
                  <w:r w:rsidR="00E67190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Início: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13/02/2017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Estudantes de 12 a 14 anos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Vagas: 25</w:t>
                  </w:r>
                </w:p>
              </w:tc>
              <w:tc>
                <w:tcPr>
                  <w:tcW w:w="1364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Segunda-feira e Quarta-feira</w:t>
                  </w:r>
                </w:p>
              </w:tc>
              <w:tc>
                <w:tcPr>
                  <w:tcW w:w="2056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16h às 17h30min</w:t>
                  </w:r>
                </w:p>
              </w:tc>
              <w:tc>
                <w:tcPr>
                  <w:tcW w:w="144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R$ 28,00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(1h/a)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R$ 45,00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(2h/a)</w:t>
                  </w:r>
                </w:p>
              </w:tc>
            </w:tr>
            <w:tr w:rsidR="00F14326" w:rsidRPr="00F14326" w:rsidTr="00E50FFE">
              <w:trPr>
                <w:trHeight w:val="946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Basquete Feminino (JESC)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Responsável: Professor Dinho</w:t>
                  </w:r>
                </w:p>
              </w:tc>
              <w:tc>
                <w:tcPr>
                  <w:tcW w:w="216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Inscrições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: 13 a 23/02</w:t>
                  </w:r>
                  <w:r w:rsidR="00E67190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Início: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13/02/2017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Estudantes de 15 a 17 anos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Vagas: 25</w:t>
                  </w:r>
                </w:p>
              </w:tc>
              <w:tc>
                <w:tcPr>
                  <w:tcW w:w="1364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Segunda  - feira e/ou Sexta-feira</w:t>
                  </w:r>
                </w:p>
              </w:tc>
              <w:tc>
                <w:tcPr>
                  <w:tcW w:w="2056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17h às 19h</w:t>
                  </w:r>
                </w:p>
              </w:tc>
              <w:tc>
                <w:tcPr>
                  <w:tcW w:w="144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R$ 28,00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(1h/a)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R$ 45,00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(2h/a)</w:t>
                  </w:r>
                </w:p>
              </w:tc>
            </w:tr>
            <w:tr w:rsidR="00F14326" w:rsidRPr="00F14326" w:rsidTr="00E50FFE">
              <w:trPr>
                <w:trHeight w:val="946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Basquete 8-12 anos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Responsável: Professor Dinho</w:t>
                  </w:r>
                </w:p>
              </w:tc>
              <w:tc>
                <w:tcPr>
                  <w:tcW w:w="216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Inscrições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: 13 a 23/02</w:t>
                  </w:r>
                  <w:r w:rsidR="00E67190" w:rsidRPr="00F14326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Início: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13/02/2017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Estudantes de 8 a 12 anos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Vagas: 25</w:t>
                  </w:r>
                </w:p>
              </w:tc>
              <w:tc>
                <w:tcPr>
                  <w:tcW w:w="1364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Terça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feira e/ou Quinta-feira</w:t>
                  </w:r>
                </w:p>
              </w:tc>
              <w:tc>
                <w:tcPr>
                  <w:tcW w:w="2056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17h às 19h</w:t>
                  </w:r>
                </w:p>
              </w:tc>
              <w:tc>
                <w:tcPr>
                  <w:tcW w:w="144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R$ 28,00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(1h/a)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R$ 45,00 </w:t>
                  </w:r>
                  <w:r w:rsidR="00B345AD">
                    <w:rPr>
                      <w:rFonts w:ascii="Arial Narrow" w:hAnsi="Arial Narrow" w:cs="Arial"/>
                      <w:sz w:val="22"/>
                      <w:szCs w:val="22"/>
                    </w:rPr>
                    <w:t>–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(2h/a)</w:t>
                  </w:r>
                </w:p>
              </w:tc>
            </w:tr>
            <w:tr w:rsidR="00B345AD" w:rsidRPr="00F14326" w:rsidTr="00E50FFE">
              <w:trPr>
                <w:trHeight w:val="946"/>
              </w:trPr>
              <w:tc>
                <w:tcPr>
                  <w:tcW w:w="1870" w:type="dxa"/>
                  <w:shd w:val="clear" w:color="auto" w:fill="auto"/>
                </w:tcPr>
                <w:p w:rsidR="00B345AD" w:rsidRPr="00F14326" w:rsidRDefault="00B345AD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TURNO INVERSO - TUIN</w:t>
                  </w:r>
                </w:p>
              </w:tc>
              <w:tc>
                <w:tcPr>
                  <w:tcW w:w="2160" w:type="dxa"/>
                </w:tcPr>
                <w:p w:rsidR="00B345AD" w:rsidRDefault="00B345AD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345AD">
                    <w:rPr>
                      <w:rFonts w:ascii="Arial Narrow" w:hAnsi="Arial Narrow"/>
                      <w:sz w:val="22"/>
                      <w:szCs w:val="22"/>
                    </w:rPr>
                    <w:t>Durante o ano</w:t>
                  </w:r>
                </w:p>
                <w:p w:rsidR="00B345AD" w:rsidRDefault="00B345AD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B345AD" w:rsidRPr="00B345AD" w:rsidRDefault="00B345AD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Inscrições com Marieli, na Tesouraria da escola.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B345AD" w:rsidRPr="00F14326" w:rsidRDefault="00B345AD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Crianças de 04 a 09 anos de idade</w:t>
                  </w:r>
                </w:p>
              </w:tc>
              <w:tc>
                <w:tcPr>
                  <w:tcW w:w="1364" w:type="dxa"/>
                </w:tcPr>
                <w:p w:rsidR="00B345AD" w:rsidRPr="00F14326" w:rsidRDefault="00B345AD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Possibilidade de contração do serviço de duas a cinco manhãs</w:t>
                  </w:r>
                </w:p>
              </w:tc>
              <w:tc>
                <w:tcPr>
                  <w:tcW w:w="2056" w:type="dxa"/>
                </w:tcPr>
                <w:p w:rsidR="00B345AD" w:rsidRDefault="00B345AD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07h15min às 13h</w:t>
                  </w:r>
                </w:p>
                <w:p w:rsidR="00B345AD" w:rsidRPr="00F14326" w:rsidRDefault="00B345AD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:rsidR="00B345AD" w:rsidRPr="00F14326" w:rsidRDefault="00B345AD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A partir da quantidade de dias contratados é definido o valor</w:t>
                  </w:r>
                </w:p>
              </w:tc>
            </w:tr>
            <w:tr w:rsidR="00F14326" w:rsidRPr="00F14326" w:rsidTr="00E50FFE">
              <w:trPr>
                <w:trHeight w:val="946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Voleibol Feminino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Responsável: Professor Igor</w:t>
                  </w:r>
                </w:p>
                <w:p w:rsidR="00C93009" w:rsidRPr="00F14326" w:rsidRDefault="00C93009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Fone: 84081709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93009" w:rsidRPr="00F14326" w:rsidRDefault="00C93009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 xml:space="preserve">Informações com 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Professor Igor</w:t>
                  </w:r>
                </w:p>
                <w:p w:rsidR="00752254" w:rsidRPr="00F14326" w:rsidRDefault="00C93009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Fone: 84081709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Estudantes de 09 a 11 anos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Segunda-feira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17h45min às 19h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93009" w:rsidRPr="00F14326" w:rsidRDefault="00C93009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Informações com Professor Igor</w:t>
                  </w:r>
                </w:p>
                <w:p w:rsidR="00752254" w:rsidRPr="00F14326" w:rsidRDefault="00C93009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Fone: 84081709</w:t>
                  </w:r>
                </w:p>
              </w:tc>
            </w:tr>
            <w:tr w:rsidR="00F14326" w:rsidRPr="00F14326" w:rsidTr="00E50FFE">
              <w:trPr>
                <w:trHeight w:val="946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lastRenderedPageBreak/>
                    <w:t>Voleibol Feminino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Responsável: Professor Igor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E36B9A" w:rsidRPr="00F14326" w:rsidRDefault="00E36B9A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 xml:space="preserve">Informações com 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Professor Igor</w:t>
                  </w:r>
                </w:p>
                <w:p w:rsidR="00752254" w:rsidRPr="00F14326" w:rsidRDefault="00E36B9A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Fone: 84081709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Estudantes de 12 a 15 anos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Quarta-feira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17h45min às 19h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E36B9A" w:rsidRPr="00F14326" w:rsidRDefault="00E36B9A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Informações com Professor Igor</w:t>
                  </w:r>
                </w:p>
                <w:p w:rsidR="00752254" w:rsidRPr="00F14326" w:rsidRDefault="00E36B9A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Fone: 84081709</w:t>
                  </w:r>
                </w:p>
              </w:tc>
            </w:tr>
            <w:tr w:rsidR="00F14326" w:rsidRPr="00F14326" w:rsidTr="00E50FFE">
              <w:trPr>
                <w:trHeight w:val="706"/>
              </w:trPr>
              <w:tc>
                <w:tcPr>
                  <w:tcW w:w="1870" w:type="dxa"/>
                  <w:shd w:val="clear" w:color="auto" w:fill="auto"/>
                </w:tcPr>
                <w:p w:rsidR="00BD09BD" w:rsidRPr="00F14326" w:rsidRDefault="00BD09BD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Futsal:</w:t>
                  </w:r>
                </w:p>
                <w:p w:rsidR="00752254" w:rsidRPr="00F14326" w:rsidRDefault="00BD09BD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Responsável: </w:t>
                  </w:r>
                  <w:r w:rsidR="00752254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Professor Sergio Nardi</w:t>
                  </w:r>
                  <w:r w:rsidR="00D6726E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- </w:t>
                  </w:r>
                  <w:r w:rsidR="00D6726E" w:rsidRPr="00F14326">
                    <w:rPr>
                      <w:rFonts w:ascii="Arial Narrow" w:hAnsi="Arial Narrow"/>
                      <w:sz w:val="22"/>
                      <w:szCs w:val="22"/>
                    </w:rPr>
                    <w:t>991084967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52254" w:rsidRPr="00F14326" w:rsidRDefault="00D6726E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Início: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 xml:space="preserve"> Em andamento</w:t>
                  </w:r>
                </w:p>
                <w:p w:rsidR="00836B3E" w:rsidRPr="00F14326" w:rsidRDefault="00836B3E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 xml:space="preserve">Informações com 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Professor Sergio Nardi pelo telefone 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991084967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5C13D7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Estudantes de 6 a 10 anos</w:t>
                  </w:r>
                </w:p>
                <w:p w:rsidR="005C13D7" w:rsidRPr="00F14326" w:rsidRDefault="005C13D7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>Vagas: 10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Quarta</w:t>
                  </w:r>
                  <w:r w:rsidR="005C13D7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s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-feira</w:t>
                  </w:r>
                  <w:r w:rsidR="005C13D7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s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e Sexta</w:t>
                  </w:r>
                  <w:r w:rsidR="005C13D7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s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-feira</w:t>
                  </w:r>
                  <w:r w:rsidR="005C13D7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s/ tarde</w:t>
                  </w:r>
                </w:p>
                <w:p w:rsidR="005C13D7" w:rsidRPr="00F14326" w:rsidRDefault="005C13D7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Sábados/ manhã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17h30min às 19h</w:t>
                  </w:r>
                </w:p>
                <w:p w:rsidR="005C13D7" w:rsidRPr="00F14326" w:rsidRDefault="005C13D7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5C13D7" w:rsidRPr="00F14326" w:rsidRDefault="005C13D7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5C13D7" w:rsidRPr="00F14326" w:rsidRDefault="005C13D7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10h às 11h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52254" w:rsidRPr="00F14326" w:rsidRDefault="005C13D7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R$ 50,00 para pagamentos até dia 10 de cada mês o valor fica R$ 40,00</w:t>
                  </w:r>
                </w:p>
              </w:tc>
            </w:tr>
            <w:tr w:rsidR="00F14326" w:rsidRPr="00F14326" w:rsidTr="00E50FFE">
              <w:trPr>
                <w:trHeight w:val="946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Violão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E67190" w:rsidRPr="00F14326" w:rsidRDefault="00F01D5A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Reunião no dia 20/02/17, às 18</w:t>
                  </w:r>
                  <w:r w:rsidR="00E67190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h no Salão de Atos para definição de Turmas.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F01D5A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Reunião no dia 20/02/17, às 18</w:t>
                  </w:r>
                  <w:r w:rsidR="00752254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h no Salão de Atos para definição de Turmas.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Segundas-feiras 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18h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52254" w:rsidRPr="00F14326" w:rsidRDefault="00F01D5A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Reunião no dia 20/02/17, às 18</w:t>
                  </w:r>
                  <w:r w:rsidR="00752254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h no Salão de Atos para definição de Turmas.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F14326" w:rsidRPr="00F14326" w:rsidTr="00E50FFE">
              <w:trPr>
                <w:trHeight w:val="1428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Vocal/Canto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*Possibilidade de turmas para pais.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DC5B5C" w:rsidRPr="00F14326" w:rsidRDefault="00DC5B5C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Reunião no dia 20/02/17, às 1</w:t>
                  </w:r>
                  <w:r w:rsidR="00F01D5A">
                    <w:rPr>
                      <w:rFonts w:ascii="Arial Narrow" w:hAnsi="Arial Narrow" w:cs="Arial"/>
                      <w:sz w:val="22"/>
                      <w:szCs w:val="22"/>
                    </w:rPr>
                    <w:t>8</w:t>
                  </w: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h no Salão de Atos para definição de Turmas.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F01D5A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Reunião no dia 20/02/17, às 18</w:t>
                  </w:r>
                  <w:r w:rsidR="00752254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h no Salão de Atos para definição de Turmas.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Segundas-feiras 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18h45min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752254" w:rsidRPr="00F14326" w:rsidRDefault="00F01D5A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Reunião no dia 20/02/17, às 18</w:t>
                  </w:r>
                  <w:r w:rsidR="00752254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h no Salão de Atos para definição de Turmas.</w:t>
                  </w:r>
                </w:p>
              </w:tc>
            </w:tr>
            <w:tr w:rsidR="00F14326" w:rsidRPr="00F14326" w:rsidTr="00E50FFE">
              <w:trPr>
                <w:trHeight w:val="224"/>
              </w:trPr>
              <w:tc>
                <w:tcPr>
                  <w:tcW w:w="1870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Escoteiros 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Responsável: 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Greici – 99962 4750/ 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3622 4524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Inscrições:</w:t>
                  </w:r>
                  <w:r w:rsidR="00836B3E" w:rsidRPr="00F14326">
                    <w:rPr>
                      <w:rFonts w:ascii="Arial Narrow" w:hAnsi="Arial Narrow"/>
                      <w:sz w:val="22"/>
                      <w:szCs w:val="22"/>
                    </w:rPr>
                    <w:t xml:space="preserve"> fichas com Neiva, na Secretaria da Escola</w:t>
                  </w:r>
                </w:p>
                <w:p w:rsidR="00752254" w:rsidRPr="00F14326" w:rsidRDefault="00752254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Início:</w:t>
                  </w:r>
                  <w:r w:rsidRPr="00F14326">
                    <w:rPr>
                      <w:rFonts w:ascii="Arial Narrow" w:hAnsi="Arial Narrow"/>
                      <w:sz w:val="22"/>
                      <w:szCs w:val="22"/>
                    </w:rPr>
                    <w:t xml:space="preserve"> 18/02/2017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0"/>
                    </w:rPr>
                  </w:pPr>
                  <w:r w:rsidRPr="00F14326">
                    <w:rPr>
                      <w:rFonts w:ascii="Arial Narrow" w:hAnsi="Arial Narrow"/>
                      <w:b/>
                      <w:sz w:val="20"/>
                    </w:rPr>
                    <w:t>Lobinhos</w:t>
                  </w:r>
                  <w:r w:rsidR="00D6726E" w:rsidRPr="00F14326">
                    <w:rPr>
                      <w:rFonts w:ascii="Arial Narrow" w:hAnsi="Arial Narrow"/>
                      <w:sz w:val="20"/>
                    </w:rPr>
                    <w:t>: 07 a 10 anos (24 vagas)</w:t>
                  </w:r>
                </w:p>
                <w:p w:rsidR="00D6726E" w:rsidRPr="00F14326" w:rsidRDefault="00D6726E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0"/>
                    </w:rPr>
                  </w:pPr>
                  <w:r w:rsidRPr="00F14326">
                    <w:rPr>
                      <w:rFonts w:ascii="Arial Narrow" w:hAnsi="Arial Narrow"/>
                      <w:b/>
                      <w:sz w:val="20"/>
                    </w:rPr>
                    <w:t>Escoteiros:</w:t>
                  </w:r>
                  <w:r w:rsidRPr="00F14326">
                    <w:rPr>
                      <w:rFonts w:ascii="Arial Narrow" w:hAnsi="Arial Narrow"/>
                      <w:sz w:val="20"/>
                    </w:rPr>
                    <w:t xml:space="preserve"> 11 a 13 anos (32 vagas)</w:t>
                  </w:r>
                </w:p>
                <w:p w:rsidR="00D6726E" w:rsidRPr="00F14326" w:rsidRDefault="00D6726E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0"/>
                    </w:rPr>
                  </w:pPr>
                  <w:r w:rsidRPr="00F14326">
                    <w:rPr>
                      <w:rFonts w:ascii="Arial Narrow" w:hAnsi="Arial Narrow"/>
                      <w:b/>
                      <w:sz w:val="20"/>
                    </w:rPr>
                    <w:t>Senior</w:t>
                  </w:r>
                  <w:r w:rsidRPr="00F14326">
                    <w:rPr>
                      <w:rFonts w:ascii="Arial Narrow" w:hAnsi="Arial Narrow"/>
                      <w:sz w:val="20"/>
                    </w:rPr>
                    <w:t>:14 a 17 anos (32 vagas)</w:t>
                  </w:r>
                </w:p>
                <w:p w:rsidR="00D6726E" w:rsidRPr="00F14326" w:rsidRDefault="00D6726E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/>
                      <w:sz w:val="20"/>
                    </w:rPr>
                  </w:pPr>
                  <w:r w:rsidRPr="00F14326">
                    <w:rPr>
                      <w:rFonts w:ascii="Arial Narrow" w:hAnsi="Arial Narrow"/>
                      <w:b/>
                      <w:sz w:val="20"/>
                    </w:rPr>
                    <w:t>Pioneiros</w:t>
                  </w:r>
                  <w:r w:rsidRPr="00F14326">
                    <w:rPr>
                      <w:rFonts w:ascii="Arial Narrow" w:hAnsi="Arial Narrow"/>
                      <w:sz w:val="20"/>
                    </w:rPr>
                    <w:t>: 18 a 21 anos (32 vagas)</w:t>
                  </w:r>
                </w:p>
              </w:tc>
              <w:tc>
                <w:tcPr>
                  <w:tcW w:w="1364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Sábados</w:t>
                  </w:r>
                </w:p>
              </w:tc>
              <w:tc>
                <w:tcPr>
                  <w:tcW w:w="2056" w:type="dxa"/>
                </w:tcPr>
                <w:p w:rsidR="00752254" w:rsidRPr="00F14326" w:rsidRDefault="00752254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14h às 16h</w:t>
                  </w:r>
                </w:p>
              </w:tc>
              <w:tc>
                <w:tcPr>
                  <w:tcW w:w="1440" w:type="dxa"/>
                </w:tcPr>
                <w:p w:rsidR="00752254" w:rsidRPr="00F14326" w:rsidRDefault="00D6726E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R$ 35,00 + Registro anual UEB (União dos Escoteiros do Brasil) na faixa de R$ 55,00</w:t>
                  </w:r>
                </w:p>
              </w:tc>
            </w:tr>
            <w:tr w:rsidR="00F14326" w:rsidRPr="00F14326" w:rsidTr="00E50FFE">
              <w:trPr>
                <w:trHeight w:val="479"/>
              </w:trPr>
              <w:tc>
                <w:tcPr>
                  <w:tcW w:w="1870" w:type="dxa"/>
                  <w:shd w:val="clear" w:color="auto" w:fill="auto"/>
                </w:tcPr>
                <w:p w:rsidR="00836B3E" w:rsidRPr="00F14326" w:rsidRDefault="00836B3E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Patinação: </w:t>
                  </w:r>
                  <w:r w:rsidR="00D145A5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Prof. Adriano</w:t>
                  </w:r>
                </w:p>
                <w:p w:rsidR="00D145A5" w:rsidRPr="00F14326" w:rsidRDefault="00D145A5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Telefone: 991758524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D145A5" w:rsidRPr="00F14326" w:rsidRDefault="00D145A5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Informações com Prof. Adriano</w:t>
                  </w:r>
                </w:p>
                <w:p w:rsidR="00836B3E" w:rsidRPr="00F14326" w:rsidRDefault="00D145A5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Telefone: 991758524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AA7E1A" w:rsidRPr="00F14326" w:rsidRDefault="00AA7E1A" w:rsidP="00AA7E1A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Informações com Prof. Adriano</w:t>
                  </w:r>
                </w:p>
                <w:p w:rsidR="00836B3E" w:rsidRPr="00F14326" w:rsidRDefault="00AA7E1A" w:rsidP="00AA7E1A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Telefone: 991758524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836B3E" w:rsidRPr="00F14326" w:rsidRDefault="00836B3E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Terça-feira e quinta-feira</w:t>
                  </w:r>
                </w:p>
                <w:p w:rsidR="00ED6CA1" w:rsidRPr="00F14326" w:rsidRDefault="00ED6CA1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ED6CA1" w:rsidRPr="00F14326" w:rsidRDefault="001C007D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Sába</w:t>
                  </w:r>
                  <w:r w:rsidR="00ED6CA1"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do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36B3E" w:rsidRPr="00F14326" w:rsidRDefault="00836B3E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17h45min às 19h</w:t>
                  </w:r>
                </w:p>
                <w:p w:rsidR="00ED6CA1" w:rsidRPr="00F14326" w:rsidRDefault="00ED6CA1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ED6CA1" w:rsidRPr="00F14326" w:rsidRDefault="00ED6CA1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ED6CA1" w:rsidRPr="00F14326" w:rsidRDefault="00ED6CA1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09h às 11h10min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D145A5" w:rsidRPr="00F14326" w:rsidRDefault="00D145A5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Informações com Prof. Adriano</w:t>
                  </w:r>
                </w:p>
                <w:p w:rsidR="00836B3E" w:rsidRDefault="00D145A5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14326">
                    <w:rPr>
                      <w:rFonts w:ascii="Arial Narrow" w:hAnsi="Arial Narrow" w:cs="Arial"/>
                      <w:sz w:val="22"/>
                      <w:szCs w:val="22"/>
                    </w:rPr>
                    <w:t>Telefone: 991758524</w:t>
                  </w:r>
                  <w:r w:rsidR="00836B3E" w:rsidRPr="00F14326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</w:p>
                <w:p w:rsidR="00E50FFE" w:rsidRPr="00F14326" w:rsidRDefault="00E50FFE" w:rsidP="00931F06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E50FFE" w:rsidRPr="00F14326" w:rsidTr="00E50FFE">
              <w:trPr>
                <w:trHeight w:val="479"/>
              </w:trPr>
              <w:tc>
                <w:tcPr>
                  <w:tcW w:w="1870" w:type="dxa"/>
                  <w:shd w:val="clear" w:color="auto" w:fill="auto"/>
                </w:tcPr>
                <w:p w:rsidR="00E50FFE" w:rsidRDefault="00E50FFE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Capoeira</w:t>
                  </w:r>
                </w:p>
                <w:p w:rsidR="004A64B3" w:rsidRDefault="004A64B3" w:rsidP="004A64B3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Informações com o Prof.</w:t>
                  </w:r>
                </w:p>
                <w:p w:rsidR="004A64B3" w:rsidRDefault="004A64B3" w:rsidP="004A64B3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Edson Lemes</w:t>
                  </w:r>
                </w:p>
                <w:p w:rsidR="004A64B3" w:rsidRPr="00F14326" w:rsidRDefault="004A64B3" w:rsidP="004A64B3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Telefone:99929471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E50FFE" w:rsidRPr="00F14326" w:rsidRDefault="004A64B3" w:rsidP="00931F06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Inscrição na recepção da escola até o dia 23/02.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E50FFE" w:rsidRPr="00F14326" w:rsidRDefault="004A64B3" w:rsidP="00E50FFE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Livre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E50FFE" w:rsidRPr="00F14326" w:rsidRDefault="00E50FFE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Segunda-feira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E50FFE" w:rsidRPr="00F14326" w:rsidRDefault="00E50FFE" w:rsidP="00931F06">
                  <w:pPr>
                    <w:pStyle w:val="Recuodecorpodetexto"/>
                    <w:ind w:firstLine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18h às 19h.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E50FFE" w:rsidRPr="00F14326" w:rsidRDefault="00E50FFE" w:rsidP="00E50FFE">
                  <w:pPr>
                    <w:pStyle w:val="Recuodecorpodetexto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Gratuito</w:t>
                  </w:r>
                </w:p>
              </w:tc>
            </w:tr>
          </w:tbl>
          <w:p w:rsidR="00587B7C" w:rsidRPr="00F14326" w:rsidRDefault="00587B7C" w:rsidP="00931F06">
            <w:pPr>
              <w:spacing w:before="60" w:after="60" w:line="120" w:lineRule="atLeast"/>
              <w:rPr>
                <w:rFonts w:ascii="Arial Narrow" w:hAnsi="Arial Narrow"/>
                <w:sz w:val="22"/>
                <w:szCs w:val="22"/>
              </w:rPr>
            </w:pPr>
          </w:p>
          <w:p w:rsidR="002A027D" w:rsidRPr="00F14326" w:rsidRDefault="00587B7C" w:rsidP="00931F06">
            <w:pPr>
              <w:spacing w:before="60" w:after="60" w:line="120" w:lineRule="atLeast"/>
              <w:rPr>
                <w:rFonts w:ascii="Arial Narrow" w:hAnsi="Arial Narrow"/>
                <w:sz w:val="22"/>
                <w:szCs w:val="22"/>
              </w:rPr>
            </w:pPr>
            <w:r w:rsidRPr="00F14326">
              <w:rPr>
                <w:rFonts w:ascii="Arial Narrow" w:hAnsi="Arial Narrow"/>
                <w:sz w:val="22"/>
                <w:szCs w:val="22"/>
              </w:rPr>
              <w:t>A partir da escolha de atividade, os interessados deverão entrar em contato com a escola para fazer a inscrição/contrato da</w:t>
            </w:r>
            <w:r w:rsidR="002A027D" w:rsidRPr="00F14326">
              <w:rPr>
                <w:rFonts w:ascii="Arial Narrow" w:hAnsi="Arial Narrow"/>
                <w:sz w:val="22"/>
                <w:szCs w:val="22"/>
              </w:rPr>
              <w:t xml:space="preserve">s seguintes atividades: Teatro, Basquete, Violão/canto, </w:t>
            </w:r>
          </w:p>
          <w:p w:rsidR="00390835" w:rsidRPr="00F14326" w:rsidRDefault="00390835" w:rsidP="00931F06">
            <w:pPr>
              <w:spacing w:before="60" w:after="60" w:line="120" w:lineRule="atLeast"/>
              <w:rPr>
                <w:rFonts w:ascii="Arial Narrow" w:hAnsi="Arial Narrow"/>
              </w:rPr>
            </w:pPr>
            <w:r w:rsidRPr="00F14326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F14326">
              <w:rPr>
                <w:rFonts w:ascii="Arial Narrow" w:hAnsi="Arial Narrow"/>
              </w:rPr>
              <w:t>Sendo o que tínhamos para o momento e certos de sua ciência, agradecemos.</w:t>
            </w:r>
          </w:p>
          <w:p w:rsidR="00390835" w:rsidRPr="00F14326" w:rsidRDefault="00390835" w:rsidP="00931F06">
            <w:pPr>
              <w:spacing w:before="60" w:after="60" w:line="120" w:lineRule="atLeast"/>
              <w:rPr>
                <w:rFonts w:ascii="Arial Narrow" w:hAnsi="Arial Narrow"/>
              </w:rPr>
            </w:pPr>
          </w:p>
          <w:p w:rsidR="00390835" w:rsidRPr="00F14326" w:rsidRDefault="00390835" w:rsidP="00931F06">
            <w:pPr>
              <w:pStyle w:val="Recuodecorpodetexto"/>
              <w:ind w:firstLine="709"/>
              <w:rPr>
                <w:rFonts w:ascii="Arial Narrow" w:hAnsi="Arial Narrow" w:cs="Arial"/>
                <w:szCs w:val="24"/>
              </w:rPr>
            </w:pPr>
            <w:r w:rsidRPr="00F14326">
              <w:rPr>
                <w:rFonts w:ascii="Arial Narrow" w:hAnsi="Arial Narrow" w:cs="Arial"/>
                <w:szCs w:val="24"/>
              </w:rPr>
              <w:t>Atenciosamente;</w:t>
            </w:r>
          </w:p>
          <w:p w:rsidR="00390835" w:rsidRPr="00F14326" w:rsidRDefault="00587B7C" w:rsidP="00931F06">
            <w:pPr>
              <w:pStyle w:val="Ttulo"/>
              <w:rPr>
                <w:sz w:val="24"/>
                <w:szCs w:val="24"/>
              </w:rPr>
            </w:pPr>
            <w:r w:rsidRPr="00F14326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C645C" wp14:editId="1AD2E8F4">
                      <wp:simplePos x="0" y="0"/>
                      <wp:positionH relativeFrom="column">
                        <wp:posOffset>3130321</wp:posOffset>
                      </wp:positionH>
                      <wp:positionV relativeFrom="paragraph">
                        <wp:posOffset>113766</wp:posOffset>
                      </wp:positionV>
                      <wp:extent cx="1828800" cy="488315"/>
                      <wp:effectExtent l="0" t="0" r="0" b="6985"/>
                      <wp:wrapNone/>
                      <wp:docPr id="4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88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0835" w:rsidRPr="00E87CFA" w:rsidRDefault="00390835" w:rsidP="00390835">
                                  <w:pP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87CFA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Janete Teresinha Weigel Piccoli</w:t>
                                  </w:r>
                                </w:p>
                                <w:p w:rsidR="00390835" w:rsidRPr="00E87CFA" w:rsidRDefault="00390835" w:rsidP="0039083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87CFA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Supervisora Educativa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80B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left:0;text-align:left;margin-left:246.5pt;margin-top:8.95pt;width:2in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" stroked="f">
                      <v:textbox>
                        <w:txbxContent>
                          <w:p w:rsidR="00390835" w:rsidRPr="00E87CFA" w:rsidRDefault="00390835" w:rsidP="00390835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87CF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Janete Teresinha </w:t>
                            </w:r>
                            <w:proofErr w:type="spellStart"/>
                            <w:r w:rsidRPr="00E87CF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Weigel</w:t>
                            </w:r>
                            <w:proofErr w:type="spellEnd"/>
                            <w:r w:rsidRPr="00E87CF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Piccoli</w:t>
                            </w:r>
                          </w:p>
                          <w:p w:rsidR="00390835" w:rsidRPr="00E87CFA" w:rsidRDefault="00390835" w:rsidP="00390835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87CF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Supervisora Educativa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4326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F8FB7" wp14:editId="2979265D">
                      <wp:simplePos x="0" y="0"/>
                      <wp:positionH relativeFrom="column">
                        <wp:posOffset>45212</wp:posOffset>
                      </wp:positionH>
                      <wp:positionV relativeFrom="paragraph">
                        <wp:posOffset>159258</wp:posOffset>
                      </wp:positionV>
                      <wp:extent cx="2066290" cy="440690"/>
                      <wp:effectExtent l="0" t="635" r="2540" b="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290" cy="440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0835" w:rsidRPr="00E87CFA" w:rsidRDefault="00390835" w:rsidP="0039083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E87CFA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Ir</w:t>
                                  </w:r>
                                  <w:r w:rsidR="00E6021E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E87CFA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Plácio José Bohn</w:t>
                                  </w:r>
                                </w:p>
                                <w:p w:rsidR="00390835" w:rsidRPr="00E87CFA" w:rsidRDefault="00390835" w:rsidP="0039083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87CFA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Diretor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F8F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7" type="#_x0000_t202" style="position:absolute;left:0;text-align:left;margin-left:3.55pt;margin-top:12.55pt;width:162.7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" stroked="f">
                      <v:textbox>
                        <w:txbxContent>
                          <w:p w:rsidR="00390835" w:rsidRPr="00E87CFA" w:rsidRDefault="00390835" w:rsidP="00390835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87CF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Ir</w:t>
                            </w:r>
                            <w:r w:rsidR="00E6021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  <w:r w:rsidRPr="00E87CF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Plácio José Bohn</w:t>
                            </w:r>
                          </w:p>
                          <w:p w:rsidR="00390835" w:rsidRPr="00E87CFA" w:rsidRDefault="00390835" w:rsidP="00390835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87CF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Diretor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0835" w:rsidRPr="00F14326" w:rsidRDefault="00390835" w:rsidP="00931F06"/>
          <w:p w:rsidR="00390835" w:rsidRPr="00F14326" w:rsidRDefault="00390835" w:rsidP="00931F06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  <w:shd w:val="clear" w:color="auto" w:fill="FFFFFF"/>
          </w:tcPr>
          <w:p w:rsidR="00390835" w:rsidRPr="00F14326" w:rsidRDefault="00390835" w:rsidP="00931F06">
            <w:pPr>
              <w:pStyle w:val="Ttulo"/>
              <w:rPr>
                <w:sz w:val="16"/>
                <w:szCs w:val="16"/>
              </w:rPr>
            </w:pPr>
          </w:p>
          <w:p w:rsidR="00390835" w:rsidRPr="00F14326" w:rsidRDefault="00390835" w:rsidP="00931F06">
            <w:pPr>
              <w:pStyle w:val="Ttulo"/>
              <w:ind w:left="6170" w:hanging="6170"/>
              <w:rPr>
                <w:sz w:val="16"/>
                <w:szCs w:val="16"/>
              </w:rPr>
            </w:pPr>
          </w:p>
        </w:tc>
      </w:tr>
      <w:tr w:rsidR="00F14326" w:rsidRPr="00F14326" w:rsidTr="00C012AD">
        <w:trPr>
          <w:trHeight w:val="3748"/>
        </w:trPr>
        <w:tc>
          <w:tcPr>
            <w:tcW w:w="10800" w:type="dxa"/>
            <w:shd w:val="clear" w:color="auto" w:fill="FFFFFF"/>
          </w:tcPr>
          <w:p w:rsidR="00390835" w:rsidRPr="003941A8" w:rsidRDefault="00390835" w:rsidP="003941A8">
            <w:pPr>
              <w:tabs>
                <w:tab w:val="left" w:pos="4695"/>
              </w:tabs>
            </w:pPr>
          </w:p>
        </w:tc>
        <w:tc>
          <w:tcPr>
            <w:tcW w:w="7282" w:type="dxa"/>
            <w:shd w:val="clear" w:color="auto" w:fill="FFFFFF"/>
          </w:tcPr>
          <w:p w:rsidR="00390835" w:rsidRPr="00F14326" w:rsidRDefault="00390835" w:rsidP="00931F06">
            <w:pPr>
              <w:rPr>
                <w:sz w:val="16"/>
                <w:szCs w:val="16"/>
              </w:rPr>
            </w:pPr>
          </w:p>
        </w:tc>
      </w:tr>
    </w:tbl>
    <w:p w:rsidR="00390835" w:rsidRPr="00F14326" w:rsidRDefault="00390835" w:rsidP="00931F06"/>
    <w:p w:rsidR="00BE5E62" w:rsidRPr="00F14326" w:rsidRDefault="00BE5E62" w:rsidP="00931F06"/>
    <w:sectPr w:rsidR="00BE5E62" w:rsidRPr="00F14326" w:rsidSect="00752254">
      <w:headerReference w:type="default" r:id="rId6"/>
      <w:pgSz w:w="12240" w:h="15840"/>
      <w:pgMar w:top="720" w:right="720" w:bottom="720" w:left="72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50" w:rsidRDefault="00CD2850" w:rsidP="00C012AD">
      <w:r>
        <w:separator/>
      </w:r>
    </w:p>
  </w:endnote>
  <w:endnote w:type="continuationSeparator" w:id="0">
    <w:p w:rsidR="00CD2850" w:rsidRDefault="00CD2850" w:rsidP="00C0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50" w:rsidRDefault="00CD2850" w:rsidP="00C012AD">
      <w:r>
        <w:separator/>
      </w:r>
    </w:p>
  </w:footnote>
  <w:footnote w:type="continuationSeparator" w:id="0">
    <w:p w:rsidR="00CD2850" w:rsidRDefault="00CD2850" w:rsidP="00C0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AD" w:rsidRDefault="00C012AD" w:rsidP="00C012AD">
    <w:pPr>
      <w:pStyle w:val="Cabealho"/>
      <w:jc w:val="both"/>
    </w:pPr>
    <w:r>
      <w:rPr>
        <w:noProof/>
      </w:rPr>
      <w:drawing>
        <wp:inline distT="0" distB="0" distL="0" distR="0">
          <wp:extent cx="6638925" cy="390525"/>
          <wp:effectExtent l="0" t="0" r="9525" b="9525"/>
          <wp:docPr id="15" name="Imagem 15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35"/>
    <w:rsid w:val="000257D3"/>
    <w:rsid w:val="00066EBA"/>
    <w:rsid w:val="001561CD"/>
    <w:rsid w:val="00161BE5"/>
    <w:rsid w:val="0019377C"/>
    <w:rsid w:val="001C007D"/>
    <w:rsid w:val="001C6D56"/>
    <w:rsid w:val="002005F1"/>
    <w:rsid w:val="00220988"/>
    <w:rsid w:val="00235DD6"/>
    <w:rsid w:val="002A027D"/>
    <w:rsid w:val="002E4B04"/>
    <w:rsid w:val="00321BCD"/>
    <w:rsid w:val="003739FA"/>
    <w:rsid w:val="00375E19"/>
    <w:rsid w:val="00390835"/>
    <w:rsid w:val="003941A8"/>
    <w:rsid w:val="0049454E"/>
    <w:rsid w:val="004A64B3"/>
    <w:rsid w:val="004D652D"/>
    <w:rsid w:val="004F5456"/>
    <w:rsid w:val="0052486B"/>
    <w:rsid w:val="00587B7C"/>
    <w:rsid w:val="005C13D7"/>
    <w:rsid w:val="005D0DF9"/>
    <w:rsid w:val="00601198"/>
    <w:rsid w:val="00602357"/>
    <w:rsid w:val="006045C3"/>
    <w:rsid w:val="0068175A"/>
    <w:rsid w:val="006C6093"/>
    <w:rsid w:val="006C631D"/>
    <w:rsid w:val="00730F01"/>
    <w:rsid w:val="007362EE"/>
    <w:rsid w:val="00752254"/>
    <w:rsid w:val="007C6398"/>
    <w:rsid w:val="008034E0"/>
    <w:rsid w:val="00836B3E"/>
    <w:rsid w:val="00931F06"/>
    <w:rsid w:val="00992F6A"/>
    <w:rsid w:val="00AA7E1A"/>
    <w:rsid w:val="00AB1FA9"/>
    <w:rsid w:val="00B345AD"/>
    <w:rsid w:val="00BB6BA6"/>
    <w:rsid w:val="00BC6996"/>
    <w:rsid w:val="00BD09BD"/>
    <w:rsid w:val="00BD7085"/>
    <w:rsid w:val="00BE5E62"/>
    <w:rsid w:val="00C012AD"/>
    <w:rsid w:val="00C90505"/>
    <w:rsid w:val="00C93009"/>
    <w:rsid w:val="00CD2850"/>
    <w:rsid w:val="00D145A5"/>
    <w:rsid w:val="00D37B1C"/>
    <w:rsid w:val="00D40A34"/>
    <w:rsid w:val="00D6726E"/>
    <w:rsid w:val="00DC5B5C"/>
    <w:rsid w:val="00E21E63"/>
    <w:rsid w:val="00E36B9A"/>
    <w:rsid w:val="00E50FFE"/>
    <w:rsid w:val="00E6021E"/>
    <w:rsid w:val="00E67190"/>
    <w:rsid w:val="00E82247"/>
    <w:rsid w:val="00EA0119"/>
    <w:rsid w:val="00ED376F"/>
    <w:rsid w:val="00ED6CA1"/>
    <w:rsid w:val="00EE5A7A"/>
    <w:rsid w:val="00F01D5A"/>
    <w:rsid w:val="00F14326"/>
    <w:rsid w:val="00F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C79EB"/>
  <w15:chartTrackingRefBased/>
  <w15:docId w15:val="{72484E31-78AA-4126-B594-5A7FEC33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90835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08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90835"/>
    <w:pPr>
      <w:jc w:val="center"/>
    </w:pPr>
    <w:rPr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390835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39083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908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1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12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1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12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lasalle</dc:creator>
  <cp:keywords/>
  <dc:description/>
  <cp:lastModifiedBy>LA SALLE PEPERI</cp:lastModifiedBy>
  <cp:revision>6</cp:revision>
  <dcterms:created xsi:type="dcterms:W3CDTF">2017-02-16T16:47:00Z</dcterms:created>
  <dcterms:modified xsi:type="dcterms:W3CDTF">2017-02-17T18:46:00Z</dcterms:modified>
</cp:coreProperties>
</file>